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Утвержден</w:t>
      </w:r>
    </w:p>
    <w:p w:rsidR="009544FA" w:rsidRPr="009544FA" w:rsidRDefault="009544FA" w:rsidP="009544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544F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приказом директора МБУК «МЦРДК»</w:t>
      </w:r>
    </w:p>
    <w:p w:rsidR="009544FA" w:rsidRPr="009544FA" w:rsidRDefault="009544FA" w:rsidP="009544FA">
      <w:pPr>
        <w:spacing w:after="0"/>
        <w:jc w:val="right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sz w:val="24"/>
          <w:szCs w:val="28"/>
        </w:rPr>
        <w:t>Башмаковского района Пензенской области</w:t>
      </w:r>
    </w:p>
    <w:p w:rsidR="009544FA" w:rsidRPr="009544FA" w:rsidRDefault="009544FA" w:rsidP="009544FA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от </w:t>
      </w:r>
      <w:bookmarkStart w:id="0" w:name="_GoBack"/>
      <w:r w:rsidR="00027832">
        <w:rPr>
          <w:rFonts w:ascii="Times New Roman" w:eastAsia="Times New Roman" w:hAnsi="Times New Roman" w:cs="Times New Roman"/>
          <w:sz w:val="24"/>
          <w:szCs w:val="28"/>
        </w:rPr>
        <w:t>26 декабря 2018 года</w:t>
      </w:r>
      <w:r w:rsidRPr="009544FA">
        <w:rPr>
          <w:rFonts w:ascii="Times New Roman" w:eastAsia="Times New Roman" w:hAnsi="Times New Roman" w:cs="Times New Roman"/>
          <w:sz w:val="24"/>
          <w:szCs w:val="28"/>
        </w:rPr>
        <w:t xml:space="preserve"> №</w:t>
      </w:r>
      <w:r w:rsidR="00A45DE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27832">
        <w:rPr>
          <w:rFonts w:ascii="Times New Roman" w:eastAsia="Times New Roman" w:hAnsi="Times New Roman" w:cs="Times New Roman"/>
          <w:sz w:val="24"/>
          <w:szCs w:val="28"/>
        </w:rPr>
        <w:t>53</w:t>
      </w:r>
      <w:r w:rsidR="00A45DE7">
        <w:rPr>
          <w:rFonts w:ascii="Times New Roman" w:eastAsia="Times New Roman" w:hAnsi="Times New Roman" w:cs="Times New Roman"/>
          <w:sz w:val="24"/>
          <w:szCs w:val="28"/>
        </w:rPr>
        <w:t xml:space="preserve">-п  </w:t>
      </w:r>
      <w:bookmarkEnd w:id="0"/>
    </w:p>
    <w:p w:rsidR="009544FA" w:rsidRPr="009544FA" w:rsidRDefault="009544FA" w:rsidP="009544F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b/>
          <w:bCs/>
          <w:sz w:val="24"/>
          <w:szCs w:val="28"/>
        </w:rPr>
        <w:t>Административный регламент</w:t>
      </w:r>
    </w:p>
    <w:p w:rsidR="009544FA" w:rsidRPr="009544FA" w:rsidRDefault="009544FA" w:rsidP="009544FA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9544FA">
        <w:rPr>
          <w:rFonts w:ascii="Times New Roman" w:eastAsia="Times New Roman" w:hAnsi="Times New Roman" w:cs="Times New Roman"/>
          <w:b/>
          <w:bCs/>
          <w:sz w:val="24"/>
          <w:szCs w:val="28"/>
        </w:rPr>
        <w:t>предоставления муниципальным бюджетным учреждением культуры «Межпоселенческим центральным районным домом культуры» Башмаковского района Пензенской области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4FA">
        <w:rPr>
          <w:rFonts w:ascii="Times New Roman" w:hAnsi="Times New Roman" w:cs="Times New Roman"/>
          <w:b/>
          <w:sz w:val="24"/>
          <w:szCs w:val="24"/>
        </w:rPr>
        <w:t>I.  Общие положения</w:t>
      </w:r>
    </w:p>
    <w:p w:rsidR="009544FA" w:rsidRPr="009544FA" w:rsidRDefault="009544FA" w:rsidP="00954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4FA">
        <w:rPr>
          <w:rFonts w:ascii="Times New Roman" w:hAnsi="Times New Roman" w:cs="Times New Roman"/>
          <w:b/>
          <w:sz w:val="24"/>
          <w:szCs w:val="24"/>
        </w:rPr>
        <w:t>1.1.  Предмет регулирования: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Настоящий  административный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регламент  по  предоставлению  муниципальной 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 (далее  –  Административный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регламент)  определяет  требования  к  порядку  предоставления  муниципальной  услуги, 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устанавливает  стандарт  предоставления муниципальной  услуги, состав, последовательность и сроки выполнения действий, формы контроля исполнения, досудебный порядок обжалования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решений  и  действий  (административных  процедур),  связанных  с  предоставлением муниципальной услуги, в том числе в электронном виде всем заинтересованным в получении муниципальной услуги лицам  МБУК «Межпоселенческий центральный районный дом культуры" Башмаковского района Пензенской области </w:t>
      </w:r>
    </w:p>
    <w:p w:rsidR="009544FA" w:rsidRPr="009544FA" w:rsidRDefault="009544FA" w:rsidP="00954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Административный  регламент  «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 разработан  в  целях  повышения  эффективности  МБУК «Межпоселенческий центральный районный дом культуры" Башмаковского района Пензенской области,  повышения  качества  предоставления  и  доступности  муниципальной  услуги, создания комфортных условий для заявителей при предоставлении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FA">
        <w:rPr>
          <w:rFonts w:ascii="Times New Roman" w:hAnsi="Times New Roman" w:cs="Times New Roman"/>
          <w:b/>
          <w:sz w:val="24"/>
          <w:szCs w:val="24"/>
        </w:rPr>
        <w:t xml:space="preserve">1.2.  Круг заявителей, который может обращаться за услугой: </w:t>
      </w:r>
    </w:p>
    <w:p w:rsidR="009544FA" w:rsidRPr="009544FA" w:rsidRDefault="009544FA" w:rsidP="00954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Заявителями  на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предоставление  муниципальной  услуги  являются  физические  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юридические  лица,  вне  зависимости  от  гражданства  и  места  регистрации,  либо  их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уполномоченные представители, обратившиеся за получением информации </w:t>
      </w:r>
      <w:r>
        <w:rPr>
          <w:rFonts w:ascii="Times New Roman" w:hAnsi="Times New Roman" w:cs="Times New Roman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Башмаково</w:t>
      </w:r>
      <w:r w:rsidRPr="009544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FA">
        <w:rPr>
          <w:rFonts w:ascii="Times New Roman" w:hAnsi="Times New Roman" w:cs="Times New Roman"/>
          <w:b/>
          <w:sz w:val="24"/>
          <w:szCs w:val="24"/>
        </w:rPr>
        <w:t xml:space="preserve">1.3.  Требования к порядку информирования о предоставлении услуги: 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1.3.1. Информация о муниципальной услуге является открытой и общедоступной.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1.3.2.  Организацию  и  информационное    обеспечение    предоставления  муниципальной услуги  осуществляют: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-  МБУК «Межпоселенческий центральный районный дом культуры" Башмаковского района Пензенской области</w:t>
      </w:r>
      <w:r w:rsidR="00041CFF">
        <w:rPr>
          <w:rFonts w:ascii="Times New Roman" w:hAnsi="Times New Roman" w:cs="Times New Roman"/>
          <w:sz w:val="24"/>
          <w:szCs w:val="24"/>
        </w:rPr>
        <w:t xml:space="preserve"> (далее МБУК «МЦРДК»)</w:t>
      </w:r>
      <w:r w:rsidRPr="009544FA">
        <w:rPr>
          <w:rFonts w:ascii="Times New Roman" w:hAnsi="Times New Roman" w:cs="Times New Roman"/>
          <w:sz w:val="24"/>
          <w:szCs w:val="24"/>
        </w:rPr>
        <w:t xml:space="preserve"> по адресу: Пензенская обл., </w:t>
      </w:r>
      <w:proofErr w:type="spellStart"/>
      <w:r w:rsidRPr="009544F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544FA">
        <w:rPr>
          <w:rFonts w:ascii="Times New Roman" w:hAnsi="Times New Roman" w:cs="Times New Roman"/>
          <w:sz w:val="24"/>
          <w:szCs w:val="24"/>
        </w:rPr>
        <w:t>. Башмаково, ул. Советская, 17а;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>Адрес электронной почты: buchrdk@yandex.ru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Адрес официального сайта: rdkbash.ru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Прием Заявителей осуществляется в соответствии со следующим графиком: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Понедельник</w:t>
      </w:r>
      <w:r>
        <w:rPr>
          <w:rFonts w:ascii="Times New Roman" w:hAnsi="Times New Roman" w:cs="Times New Roman"/>
          <w:sz w:val="24"/>
          <w:szCs w:val="24"/>
        </w:rPr>
        <w:t xml:space="preserve"> - пятница</w:t>
      </w:r>
      <w:r w:rsidRPr="009544FA">
        <w:rPr>
          <w:rFonts w:ascii="Times New Roman" w:hAnsi="Times New Roman" w:cs="Times New Roman"/>
          <w:sz w:val="24"/>
          <w:szCs w:val="24"/>
        </w:rPr>
        <w:tab/>
        <w:t>08:00-–17:00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Справочные телефоны учреждения: (8-841-43) 4-21-83  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- муниципальное автономное учреждение «Многофункциональный центр предоставления государственных и муниципальных услуг Башмаковского района Пензенской области» (далее – МАУ «МФЦ») в соответствии с соглашением о взаимодействии, заключенным между МАУ «МФЦ» и </w:t>
      </w:r>
      <w:r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 Башмаковского района Пензенской области,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Электронный адрес МАУ «МФЦ»: bachmakovo@mfcinfo.ru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Справочный телефон МАУ «МФЦ»: (8-841-43-4-10-78)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Адреса МАУ «МФЦ»:442060 Пензенская обл., </w:t>
      </w:r>
      <w:proofErr w:type="spellStart"/>
      <w:r w:rsidRPr="009544F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544FA">
        <w:rPr>
          <w:rFonts w:ascii="Times New Roman" w:hAnsi="Times New Roman" w:cs="Times New Roman"/>
          <w:sz w:val="24"/>
          <w:szCs w:val="24"/>
        </w:rPr>
        <w:t>. Башмаково, ул. Советская, д. 5.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Режим работы МАУ «МФЦ»: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Понедельник</w:t>
      </w:r>
      <w:r>
        <w:rPr>
          <w:rFonts w:ascii="Times New Roman" w:hAnsi="Times New Roman" w:cs="Times New Roman"/>
          <w:sz w:val="24"/>
          <w:szCs w:val="24"/>
        </w:rPr>
        <w:t xml:space="preserve"> - Пятница</w:t>
      </w:r>
      <w:r>
        <w:rPr>
          <w:rFonts w:ascii="Times New Roman" w:hAnsi="Times New Roman" w:cs="Times New Roman"/>
          <w:sz w:val="24"/>
          <w:szCs w:val="24"/>
        </w:rPr>
        <w:tab/>
        <w:t xml:space="preserve">8.00 – 17.00 , </w:t>
      </w:r>
      <w:r w:rsidRPr="009544FA">
        <w:rPr>
          <w:rFonts w:ascii="Times New Roman" w:hAnsi="Times New Roman" w:cs="Times New Roman"/>
          <w:sz w:val="24"/>
          <w:szCs w:val="24"/>
        </w:rPr>
        <w:t>Суббота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>8.00 – 13.00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44FA">
        <w:rPr>
          <w:rFonts w:ascii="Times New Roman" w:hAnsi="Times New Roman" w:cs="Times New Roman"/>
          <w:sz w:val="24"/>
          <w:szCs w:val="24"/>
        </w:rPr>
        <w:t>Воскресенье</w:t>
      </w:r>
      <w:r w:rsidRPr="009544FA">
        <w:rPr>
          <w:rFonts w:ascii="Times New Roman" w:hAnsi="Times New Roman" w:cs="Times New Roman"/>
          <w:sz w:val="24"/>
          <w:szCs w:val="24"/>
        </w:rPr>
        <w:tab/>
        <w:t>выходной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1.4.  Информация  о  порядке  предоставления  муниципальной  услуги,  услуг, необходимых и обязательных для предоставления муниципальной услуги, размещается: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 информационных стендах, установленных в </w:t>
      </w:r>
      <w:r w:rsidR="00041CFF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041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 информационных стендах, установленных в </w:t>
      </w:r>
      <w:r w:rsidR="00041CFF" w:rsidRPr="009544FA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в электронном виде в информационно-телекоммуникационной сети «Интернет» (далее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сеть Интернет):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1.5.  Информацию  о  порядке  предоставления  муниципальной  услуги,  а  также </w:t>
      </w:r>
      <w:r w:rsidR="00041CFF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сведения о ходе предоставления муниципальной услуги  можно получить: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-посредством телефонной связи по номеру </w:t>
      </w:r>
      <w:r w:rsidR="00041CFF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лично в  </w:t>
      </w:r>
      <w:r w:rsidR="00041CFF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-при письменном обращении в  </w:t>
      </w:r>
      <w:r w:rsidR="00041CFF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-посредством телефонной связи по номеру </w:t>
      </w:r>
      <w:r w:rsidR="00041CFF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-при личном обращении в </w:t>
      </w:r>
      <w:r w:rsidR="00041CFF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-при письменном обращении в </w:t>
      </w:r>
      <w:r w:rsidR="00041CFF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-путем публичного информирования.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-при  обращении  в  </w:t>
      </w:r>
      <w:r w:rsidR="00041CFF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посредством  электронной  почты;                                               </w:t>
      </w:r>
    </w:p>
    <w:p w:rsidR="007331C5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</w:t>
      </w:r>
      <w:r w:rsidR="00D70DF9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</w:t>
      </w:r>
      <w:r w:rsidR="00D70DF9" w:rsidRPr="00D70DF9">
        <w:rPr>
          <w:rFonts w:ascii="Times New Roman" w:hAnsi="Times New Roman" w:cs="Times New Roman"/>
          <w:sz w:val="24"/>
          <w:szCs w:val="24"/>
        </w:rPr>
        <w:t>посредством Регионального портала</w:t>
      </w:r>
      <w:r w:rsidR="007331C5">
        <w:rPr>
          <w:rFonts w:ascii="Times New Roman" w:hAnsi="Times New Roman" w:cs="Times New Roman"/>
          <w:sz w:val="24"/>
          <w:szCs w:val="24"/>
        </w:rPr>
        <w:t>.</w:t>
      </w:r>
      <w:r w:rsidRPr="009544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58D6" w:rsidRPr="009544FA" w:rsidRDefault="00CF58D6" w:rsidP="00CF5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71B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CF58D6" w:rsidRDefault="00CF58D6" w:rsidP="00CF5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8D6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1.6.  Информация  о  порядке  предоставления  муниципальной  услуги  должна содержать: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-сведения о порядке получения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-сведения о категориях получателей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-адрес места приема заявления МФЦ для предоставления муниципальной услуги, режим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работы МФЦ;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адрес  места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приема  заявления  </w:t>
      </w:r>
      <w:r w:rsidR="00DA48DC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для  предоставления муниципальной услуги, режим работы;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-порядок передачи результата Заявителю;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сведения,  которые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необходимо  указать  в  заявлении  о предоставлении  муниципальной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-срок предоставления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-сведения о порядке обжалования действий (бездействия) и решений должностных лиц. 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Консультации  по  процедуре  предоставления  муниципальной  услуги  осуществляются сотрудниками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в соответствии с должностными инструкциями. При  ответах  на  телефонные  звонки  и  личные  обращения  сотрудники 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ответственные за информирование, подробно, четко и в вежливой форме информируют обратившихся заявителей по интересующим их вопросам.  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Устное  информирование  каждого  обратившегося  за  информацией  Заявителя</w:t>
      </w:r>
      <w:r w:rsidR="007331C5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осуществляется не более 10 минут. 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случае  если  для  подготовки  ответа  на  устное  обращение  требуется  более продолжительное время, специалист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ответственный за информирование, предлагает заинтересованным лицам перезвонить в определенный день и в определенное время. К  назначенному  сроку  должен  быть  подготовлен  ответ  по  вопросам  заявителя,  в  случае необходимости  ответ  готовится  при  взаимодействии  с  должностными  лицами  структурных подразделений органов и организаций, участвующих в предоставлении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случае если предоставление информации, необходимой заявителю, не представляется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возможным  посредством  телефона,  сотрудник  </w:t>
      </w:r>
      <w:r w:rsidR="007331C5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  или 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принявший телефонный  звонок,  разъясняет  Заявителю  право  обратиться  с  письменным  обращением  в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 требования к оформлению обращения. Ответ на письменное обращение направляется Заявителю в течение 5 рабочих дней со дня регистрации обращения в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733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Письменный  ответ  на  обращение  должен  содержать  фамилию  и  номер  телефона исполнителя и направляется по почтовому адресу, указанному в обращении.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случае если в обращении о предоставлении письменной консультации по процедуре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предоставления  муниципальной  услуги  не  указана  фамилия  Заявителя,  направившего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обращение, и почтовый адрес, по которому должен быть направлен ответ, ответ на обращение не дается.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  официальном  сайте  </w:t>
      </w:r>
      <w:r w:rsidR="007331C5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в  сети  Интернет  размещается  следующая информация: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–  адрес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</w:t>
      </w:r>
      <w:r w:rsidR="007331C5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предоставляющего  муниципальную  услугу,  телефоны  для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справок, адреса электронной почты;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 режим работы;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 порядок  получения  информации  заявителями  по  вопросам  предоставления муниципальной услуги, в том числе о ходе предоставления муниципальной услуги; 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–  текст административного  регламента. 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портале, официальном сайте.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70DF9" w:rsidRPr="003D6B0B" w:rsidRDefault="00D70DF9" w:rsidP="003D6B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0B">
        <w:rPr>
          <w:rFonts w:ascii="Times New Roman" w:hAnsi="Times New Roman" w:cs="Times New Roman"/>
          <w:b/>
          <w:sz w:val="24"/>
          <w:szCs w:val="24"/>
        </w:rPr>
        <w:t>При формировании заявления обеспечивается: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 необходимых для предоставления государственной услуги;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D70DF9" w:rsidRPr="003D6B0B" w:rsidRDefault="00D70DF9" w:rsidP="003D6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0B">
        <w:rPr>
          <w:rFonts w:ascii="Times New Roman" w:hAnsi="Times New Roman" w:cs="Times New Roman"/>
          <w:sz w:val="24"/>
          <w:szCs w:val="24"/>
        </w:rPr>
        <w:t>ж)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70DF9" w:rsidRPr="009544FA" w:rsidRDefault="00D70DF9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7331C5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C5">
        <w:rPr>
          <w:rFonts w:ascii="Times New Roman" w:hAnsi="Times New Roman" w:cs="Times New Roman"/>
          <w:b/>
          <w:sz w:val="24"/>
          <w:szCs w:val="24"/>
        </w:rPr>
        <w:t xml:space="preserve">          II. Стандарт предоставления муниципальной услуги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2.1.     Наименование муниципальной  услуги:  </w:t>
      </w:r>
    </w:p>
    <w:p w:rsidR="009544FA" w:rsidRPr="009544FA" w:rsidRDefault="009544FA" w:rsidP="0073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«</w:t>
      </w:r>
      <w:r w:rsidR="007331C5">
        <w:rPr>
          <w:rFonts w:ascii="Times New Roman" w:hAnsi="Times New Roman" w:cs="Times New Roman"/>
          <w:sz w:val="24"/>
          <w:szCs w:val="24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2.2. Наименование органа, предоставляющего услугу:  </w:t>
      </w:r>
    </w:p>
    <w:p w:rsidR="009544FA" w:rsidRPr="009544FA" w:rsidRDefault="009544FA" w:rsidP="0073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Муниципальная  услуга  предоставляется  </w:t>
      </w:r>
      <w:r w:rsidR="007331C5">
        <w:rPr>
          <w:rFonts w:ascii="Times New Roman" w:hAnsi="Times New Roman" w:cs="Times New Roman"/>
          <w:sz w:val="24"/>
          <w:szCs w:val="24"/>
        </w:rPr>
        <w:t>МБУК «Межпоселенческий центральный районный дом культуры" Башмаковского района 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7331C5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2.2.1.  Органы  и  организации,  участвующие    в  предоставлении  муниципальной услуги, обращение в которые необходимо для предоставления муниципальной услуги: </w:t>
      </w:r>
    </w:p>
    <w:p w:rsidR="009544FA" w:rsidRPr="009544FA" w:rsidRDefault="009544FA" w:rsidP="000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муниципальная  услуга  предоставляется  </w:t>
      </w:r>
      <w:r w:rsidR="000221A4">
        <w:rPr>
          <w:rFonts w:ascii="Times New Roman" w:hAnsi="Times New Roman" w:cs="Times New Roman"/>
          <w:sz w:val="24"/>
          <w:szCs w:val="24"/>
        </w:rPr>
        <w:t>МБУК «Межпоселенческий центральный районный дом культуры" Башмаковского района 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0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предоставление  муниципальной  услуги  осуществляется  при  взаимодействии  </w:t>
      </w:r>
      <w:r w:rsidR="000221A4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 в порядке, установленном соглашением.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услуги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предоставление заявителю информации о времени и месте проведения на территории </w:t>
      </w:r>
    </w:p>
    <w:p w:rsidR="009544FA" w:rsidRPr="009544FA" w:rsidRDefault="000221A4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21A4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-  в  случае  отсутствия  запрашиваемой  информации  результатом  предоставления </w:t>
      </w:r>
      <w:r w:rsidR="009E77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муниципальной услуги является уведомление об отсутствии требуемой информации.       </w:t>
      </w:r>
    </w:p>
    <w:p w:rsidR="009544FA" w:rsidRPr="000221A4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1A4">
        <w:rPr>
          <w:rFonts w:ascii="Times New Roman" w:hAnsi="Times New Roman" w:cs="Times New Roman"/>
          <w:b/>
          <w:sz w:val="24"/>
          <w:szCs w:val="24"/>
        </w:rPr>
        <w:t xml:space="preserve">2.4. Сроки предоставления муниципальной услуги: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Сроки оказания услуги зависят от формы обращения: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при  личном  обращении  заявителя  информация  предоставляется  заявителю  в  момент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обращения;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>-  при  обращении  заявителя  по  электронной  почте  информация  направляется  по</w:t>
      </w:r>
      <w:r w:rsidR="000221A4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электронной  почте  на  электронный  адрес  заявителя  не  позднее  5  рабочих  дней  со  дня регистрации запроса;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при  обращении  заявителя  почтовой  корреспонденцией  информация  направляется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почтой  в  адрес  заявителя  в  срок,  не  превышающий  5  рабочих  дней  с  момента  регистрации письменного обращения;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при  обращении  заявителя  по  телефону  услуга  предоставляется  заявителю  в  момент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обращения, время разговора составляет не более десяти минут.                                                                     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2.5.  Перечень  нормативных  правовых  актов,  регулирующих  отношения, возникающих в процессе предоставления муниципальной услуги: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Конституция  Российской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Федерации  с  изменениями  и  дополнениями  («Российская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газета», 21.01.2009, № 7);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Гражданский  кодекс  Российской  Федерации  с  изменениями  и  дополнениями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(«Собрание законодательства Российской Федерации»,  5.12.1994, № 32, ст. 3301);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Закон  Российской  Федерации  от  09.10.1992  №  3612-1  (ред.  от  08.05.2010)  «Основы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законодательства  Российской  Федерации  о  культуре»,  первоначальный  текст  опубликован  в изданиях  «Российская  газета»,  17.11.1992,  №  248,  «Ведомости  СНД  и  ВС  Российской Федерации», 19.11.1992, № 46, ст. 2615;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Федеральный закон от 06.10.2003 № 131-ФЗ (ред. от 06.12.2011) «Об общих принципах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организации местного самоуправления в Российской Федерации», п. 17 ст. 16, первоначальный текст  опубликован  в  изданиях  «Собрание  законодательства  Российской  Федерации», 06.10.2003,  №  40,  ст. 3822,  «Парламентская  газета»,  08.10.2003,  №  186,  «Российская  газета», 08.10.2003, № 202;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Федеральный  закон  от  27.07.2006  №  149-ФЗ  (ред.  от  06.04.2011)  «Об  информации,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информационных  технологиях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и  о  защите  информации»,  п.  4  ст.  8,  первоначальный  текст опубликован в изданиях «Российская газета», 29.07.2006, № 165, «Собрание законодательства Российской Федерации», 31.07.2006, № 31 (1 ч.), ст. 3448, «Парламентская газета», 03.08.2006, № 126-127;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-  Федеральный  закон  от  27.07.2010  №  210  (ред.  от  03.12.2011)  «Об  организации предоставления государственных и муниципальных услуг», первоначальный текст опубликован в  изданиях  «Собрание  законодательства  Российской  Федерации»,  02.08.2010,  № 31,  ст. 4179, «Российская газета», 30.07.2010, № 168;  5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Закон Российской Федерации от 27.04.1993 № 4866-1 "Об обжаловании в суд действий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  решений,  нарушающих  права  и  свободы  граждан"  (Первоначальный  текст  документа опубликован в издании «Российская газета» №89 от 12.05.93);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Федеральный  закон  от  27.07.2006г.  №152-ФЗ  «О  персональных  данных» (Первоначальный  текст  документа  опубликован  в  изданиях  "Российская  газета",  N  165, 29.07.2006,"Собрание законодательства РФ", 31.07.2006, N 31 (1 ч.), ст. 3451, "Парламентская газета", N 126-127, 03.08.2006). </w:t>
      </w:r>
    </w:p>
    <w:p w:rsidR="000221A4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Федеральный  закон  Российской  Федерации  «О  внесении  изменений  в  отдельные законодательные  акты  Российской  Федерации  по  вопросам  социальной  защиты  инвалидов  в связи с ратификацией Конвенции о правах инвалидов» от 01 декабря 2014 года № 419-ФЗ;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Федеральный  закон  от  24.11.1995  г. 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№  181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-ФЗ  «О  социальной  защите  инвалидов  в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Российской  Федерации»  (Собрание  законодательства  Российской  Федерации,  1995,  №  48,  ст. 4563; 2016, № 1, ст. 19); </w:t>
      </w:r>
    </w:p>
    <w:p w:rsidR="009544FA" w:rsidRPr="009544FA" w:rsidRDefault="009544FA" w:rsidP="000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</w:t>
      </w:r>
      <w:r w:rsidR="000221A4">
        <w:rPr>
          <w:rFonts w:ascii="Times New Roman" w:hAnsi="Times New Roman" w:cs="Times New Roman"/>
          <w:sz w:val="24"/>
          <w:szCs w:val="24"/>
        </w:rPr>
        <w:t>Устав МБУК «МЦРДК» Башмаковского района Пензенской области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Настоящий Административный регламент.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2.6.  Исчерпывающий  перечень  документов,  необходимых  в  соответствии  с нормативными  правовыми  актами  для  предоставления  услуги  с  разделением  на документы  и  информацию,  которые  заявитель  должен  представить  самостоятельно,  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документы, которые заявитель вправе представить по собственной инициативе, так как они подлежат предоставлению в рамках межведомственного взаимодействия: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документы от заявителя не требуются.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2.6.1.   </w:t>
      </w:r>
      <w:r w:rsidR="000221A4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</w:t>
      </w:r>
      <w:r w:rsidR="000221A4">
        <w:rPr>
          <w:rFonts w:ascii="Times New Roman" w:hAnsi="Times New Roman" w:cs="Times New Roman"/>
          <w:sz w:val="24"/>
          <w:szCs w:val="24"/>
        </w:rPr>
        <w:t xml:space="preserve">МАУ «МФЦ»  </w:t>
      </w:r>
      <w:r w:rsidRPr="009544FA">
        <w:rPr>
          <w:rFonts w:ascii="Times New Roman" w:hAnsi="Times New Roman" w:cs="Times New Roman"/>
          <w:sz w:val="24"/>
          <w:szCs w:val="24"/>
        </w:rPr>
        <w:t xml:space="preserve">не вправе требовать от Заявителя: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или  осуществление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которых  не  предусмотрено  нормативными  правовыми  актами, регулирующими отношения, возникающими в связи с предоставлением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2.7.  Исчерпывающий  перечень  оснований  для  отказа  в  приеме  документов, необходимых для предоставления услуги: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Отсутствует.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2.8. Исчерпывающий перечень оснований для отказа в предоставлении услуги: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  запрашиваемая информация не связана с деятельностью данного учреждения по оказанию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  обращение содержит нецензурные или оскорбительные выражения;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  текст электронного обращения не поддается прочтению.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2.9. Размер платы, взимаемой с заявителя при предоставлении услуги: </w:t>
      </w:r>
    </w:p>
    <w:p w:rsidR="009544FA" w:rsidRDefault="009544FA" w:rsidP="009E7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бесплатно.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2.9.1.  Перечень  услуг,  необходимых  и  обязательных  для  представления  услуги,  в</w:t>
      </w:r>
      <w:r w:rsidR="000221A4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том  числе  сведения  о  документе,  (документах),  выдаваемом  (выдаваемых)  иными органами и организациями, участвующими в предоставлении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Отсутствуют.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2.10.  Максимальный  срок  ожидания  в  очереди  для  получения 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Время  ожидания  в  очереди  при  обращении  заявителя  для  получения  муниципальной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услуги – 15 минут.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2.11.  Срок  и  порядок  регистрации  запроса  заявителя  о  предоставлении  услуги  и</w:t>
      </w:r>
      <w:r w:rsidR="000221A4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услуг,  необходимых  и  обязательных  для  предоставления  услуги,  в  том  числе  в электронной форме: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не должен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превышать одного дня.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2.12.  Требования  к  помещениям,  в  которых  предоставляется 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предоставлении услуги: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Прием граждан осуществляется в помещении </w:t>
      </w:r>
      <w:r w:rsidR="000221A4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Помещение  должно  содержать  места  для  информирования,  ожидания  и  приема  граждан. Помещение должно соответствовать санитарно-эпидемиологическим правилам и нормам. При  возможности  около  здания  организуются  парковочные  места  для  автотранспорта.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Доступ заявителей к парковочным местам является бесплатным.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  стоянке  выделяется  не  менее  10%  мест  (но  не  менее  1  места)  для  парковки специальных автотранспортных средств инвалидов. Указанные места для парковки не должны занимать  иные  транспортные  средства.  Инвалиды  пользуются  местами  для  парковки специальных автотранспортных средств бесплатно.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Центральный вход в здание, где располагается </w:t>
      </w:r>
      <w:r w:rsidR="000221A4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должен быть оборудован информационной табличкой (вывеской), содержащей информацию о наименовании, режиме работы, телефонных номерах, иметь возможность для самостоятельного входа инвалидов в помещение и выхода из него, посадки в транспортное средство и высадки из него, в том числе с использованием кресла – коляски.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помещении  для  ожидания  заявителям  по  возможности  отводятся  места, оборудованные стульями, кресельными секциями.    В местах ожидания имеются средства для оказания  первой  помощи  и  доступные  места  общего  пользования  (туалет),  в  том  числе приспособленные  для  инвалидов. 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 xml:space="preserve">Сотрудники  </w:t>
      </w:r>
      <w:r w:rsidR="000221A4">
        <w:rPr>
          <w:rFonts w:ascii="Times New Roman" w:hAnsi="Times New Roman" w:cs="Times New Roman"/>
          <w:sz w:val="24"/>
          <w:szCs w:val="24"/>
        </w:rPr>
        <w:t>МБУК</w:t>
      </w:r>
      <w:proofErr w:type="gramEnd"/>
      <w:r w:rsidR="000221A4">
        <w:rPr>
          <w:rFonts w:ascii="Times New Roman" w:hAnsi="Times New Roman" w:cs="Times New Roman"/>
          <w:sz w:val="24"/>
          <w:szCs w:val="24"/>
        </w:rPr>
        <w:t xml:space="preserve">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должны  сопровождать инвалидов, имеющих стойкие расстройства функции зрения и </w:t>
      </w: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самостоятельного передвижения, и оказывать им помощь в помещении в котором предоставляется муниципальная услуга. В  помещении  должно  быть  дублирование  необходимой  для  инвалидов  звуковой  и зрительной  информации,  а  также  надписей,  знаков  и  иной  текстовой  и  графической информации  знаками,  выполненными  рельефно  –  точечным  шрифтом  Брайля,  допуск </w:t>
      </w:r>
      <w:proofErr w:type="spellStart"/>
      <w:r w:rsidRPr="009544F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9544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44F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Места  информирования,  предназначенные  для  ознакомления  заявителей  с информационными материалами, оборудуются: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информационными  стендами,  на  которых  размещается  визуальная  и  текстовая информация;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-стульями и столами для оформления документов.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 информационным стендам должна быть обеспечена возможность свободного доступа граждан.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  информационных  стендах,  а  также  на  официальных  сайтах  в  сети  Интернет размещается следующая обязательная информация: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адрес  места  расположения  </w:t>
      </w:r>
      <w:r w:rsidR="00042B5A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номера  телефонов,  факсов,  адреса официальных сайтов, электронной почты органов, предоставляющих муниципальную услугу;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режим работы органов, предоставляющих муниципальную услугу;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графики личного приема граждан уполномоченными должностными лицами;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номера  кабинетов,  где  осуществляются  прием  письменных  обращений  граждан  и устное  информирование  граждан;  фамилии,  имена,  отчества  и  должности  лиц, осуществляющих прием письменных обращений граждан и устное информирование граждан;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настоящий административный регламент.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Помещения для приёма заявителей должны быть оборудованы табличками с указанием номера  кабинета  и  должности  лица,  осуществляющего  прием.  Место  для  приема  заявителей должно  быть  оборудовано  стулом,  иметь  место  для  написания  и  размещения  документов, заявлений.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2.13.  Показатели  доступности  и  качества  услуги,  в  том  числе  количество взаимодействий  заявителя  со  специалистами  при  предоставлении  услуги  и  их продолжительность,  возможность  получения  услуги  в  МФЦ,  возможность  получения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информации  о  ходе  предоставления  услуги,  в  том  числе  с  использованием </w:t>
      </w:r>
      <w:r w:rsidR="00CF58D6" w:rsidRPr="00CF58D6">
        <w:rPr>
          <w:rFonts w:ascii="Times New Roman" w:hAnsi="Times New Roman" w:cs="Times New Roman"/>
          <w:sz w:val="24"/>
          <w:szCs w:val="24"/>
        </w:rPr>
        <w:t>Региональн</w:t>
      </w:r>
      <w:r w:rsidR="00CF58D6">
        <w:rPr>
          <w:rFonts w:ascii="Times New Roman" w:hAnsi="Times New Roman" w:cs="Times New Roman"/>
          <w:sz w:val="24"/>
          <w:szCs w:val="24"/>
        </w:rPr>
        <w:t>ого портала, официального сайта.</w:t>
      </w: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Показателями оценки доступности и качества муниципальной услуги являются: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1) соблюдение сроков и условий ожидания при предоставлении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2)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обеспечение  беспрепятственного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доступа  лиц  с  ограниченными  возможностями  к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помещениям, в которых предоставляется муниципальная услуга;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3) транспортная доступность к местам предоставления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4) обеспечение заявителям возможности предоставления услуги через представителя, в электронной  форме,  через  многофункциональный  центр,  безвозмездность  предоставления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5) обеспечение возможности направления запроса по электронной почте;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6) отсутствие  поданных  в  установленном  порядке  обоснованных  жалоб  на  действия (бездействие)  должностных  лиц,  осуществленные  в  ходе  предоставления 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2.14.  Иные  требования,  в  том  числе  учитывающие  особенности  предоставления муниципальной услуги в многофункциональных центрах и особенности предоставления муниципальной услуги в электронной форме 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D065F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посредством Регионального портала, официального сайта заявителю обеспечивается: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lastRenderedPageBreak/>
        <w:t>б) запись на прием в многофункциональный центр предоставления государственных и муниципальных услуг для подачи заявления и документов;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в) формирование заявления о предоставлении государственной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г) прием и регистрация заявления и иных документов, необходимых для предоставления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д) получение результата предоставления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е) получение сведений о ходе выполнения заявления;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ж) осуществление оценки качества предоставления услуги;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з) досудебное (внесудебное) обжалование решений и действий (бездействия) МБУК «МЦРДК», должностного лица МБУК «МЦРДК».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065F">
        <w:rPr>
          <w:rFonts w:ascii="Times New Roman" w:hAnsi="Times New Roman" w:cs="Times New Roman"/>
          <w:sz w:val="24"/>
          <w:szCs w:val="24"/>
        </w:rPr>
        <w:t xml:space="preserve"> Заявитель имеет возможность получения информации о ходе выполнения заявления (предоставления государственной услуги).</w:t>
      </w: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Pr="00CD065F" w:rsidRDefault="00CD065F" w:rsidP="00CD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5F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МБУК «МЦРДК»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CD065F" w:rsidRDefault="00CD065F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DA4A3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3A">
        <w:rPr>
          <w:rFonts w:ascii="Times New Roman" w:hAnsi="Times New Roman" w:cs="Times New Roman"/>
          <w:b/>
          <w:sz w:val="24"/>
          <w:szCs w:val="24"/>
        </w:rPr>
        <w:t>3.  Состав,  последовательность  и  сроки  выполнения  административных  процедур</w:t>
      </w:r>
      <w:r w:rsidR="00403D83" w:rsidRPr="00DA4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A3A">
        <w:rPr>
          <w:rFonts w:ascii="Times New Roman" w:hAnsi="Times New Roman" w:cs="Times New Roman"/>
          <w:b/>
          <w:sz w:val="24"/>
          <w:szCs w:val="24"/>
        </w:rPr>
        <w:t>(действий), требования к порядку их выполнения, в том числе особенности выполнения</w:t>
      </w:r>
      <w:r w:rsidR="00403D83" w:rsidRPr="00DA4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A3A">
        <w:rPr>
          <w:rFonts w:ascii="Times New Roman" w:hAnsi="Times New Roman" w:cs="Times New Roman"/>
          <w:b/>
          <w:sz w:val="24"/>
          <w:szCs w:val="24"/>
        </w:rPr>
        <w:t xml:space="preserve">административных процедур (действий) в электронной форме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3.1.  Организация  предоставления  муниципальной  услуги  включает  в  себя следующие административные процедуры: </w:t>
      </w:r>
    </w:p>
    <w:p w:rsidR="009544FA" w:rsidRPr="00403D83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Предоставление  информации  путем  публичного  информирования;  подготовка  и своевременное  размещение  достоверной  информации  </w:t>
      </w:r>
      <w:r w:rsidRPr="00403D83">
        <w:rPr>
          <w:rFonts w:ascii="Times New Roman" w:hAnsi="Times New Roman" w:cs="Times New Roman"/>
          <w:sz w:val="24"/>
          <w:szCs w:val="24"/>
        </w:rPr>
        <w:t xml:space="preserve">о  проведении  </w:t>
      </w:r>
      <w:r w:rsidR="00403D83" w:rsidRPr="00403D83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403D83">
        <w:rPr>
          <w:rFonts w:ascii="Times New Roman" w:hAnsi="Times New Roman" w:cs="Times New Roman"/>
          <w:sz w:val="24"/>
          <w:szCs w:val="24"/>
        </w:rPr>
        <w:t xml:space="preserve">  путем публичного информирования. </w:t>
      </w:r>
    </w:p>
    <w:p w:rsidR="009544FA" w:rsidRPr="00403D83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83">
        <w:rPr>
          <w:rFonts w:ascii="Times New Roman" w:hAnsi="Times New Roman" w:cs="Times New Roman"/>
          <w:sz w:val="24"/>
          <w:szCs w:val="24"/>
        </w:rPr>
        <w:t xml:space="preserve">- Прием и регистрация запроса. </w:t>
      </w:r>
    </w:p>
    <w:p w:rsidR="009544FA" w:rsidRPr="009544FA" w:rsidRDefault="009A3A06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544FA" w:rsidRPr="00403D83">
        <w:rPr>
          <w:rFonts w:ascii="Times New Roman" w:hAnsi="Times New Roman" w:cs="Times New Roman"/>
          <w:sz w:val="24"/>
          <w:szCs w:val="24"/>
        </w:rPr>
        <w:t>Предоставление  (</w:t>
      </w:r>
      <w:proofErr w:type="gramEnd"/>
      <w:r w:rsidR="009544FA" w:rsidRPr="00403D83">
        <w:rPr>
          <w:rFonts w:ascii="Times New Roman" w:hAnsi="Times New Roman" w:cs="Times New Roman"/>
          <w:sz w:val="24"/>
          <w:szCs w:val="24"/>
        </w:rPr>
        <w:t xml:space="preserve">направление)  информации  или  мотивированный  отказ  заявителю информации о времени и месте проведения </w:t>
      </w:r>
      <w:r w:rsidR="00403D83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Последовательность  административных  действий  представлена  блок-схемой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предоставления услуги (приложение № 3). 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3.2. Предоставление информации путем публичного информирования; подготовка</w:t>
      </w:r>
      <w:r w:rsidR="00CF58D6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>и  своевременное  размещение  достов</w:t>
      </w:r>
      <w:r w:rsidR="00403D83">
        <w:rPr>
          <w:rFonts w:ascii="Times New Roman" w:hAnsi="Times New Roman" w:cs="Times New Roman"/>
          <w:sz w:val="24"/>
          <w:szCs w:val="24"/>
        </w:rPr>
        <w:t>ерной  информации  о  проведении</w:t>
      </w:r>
      <w:r w:rsidRPr="009544FA">
        <w:rPr>
          <w:rFonts w:ascii="Times New Roman" w:hAnsi="Times New Roman" w:cs="Times New Roman"/>
          <w:sz w:val="24"/>
          <w:szCs w:val="24"/>
        </w:rPr>
        <w:t xml:space="preserve">  </w:t>
      </w:r>
      <w:r w:rsidR="00403D83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403D83" w:rsidRPr="009544FA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путем публичного информирования.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Ответственный  за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исполнение  административной  процедуры  выполняет  следующие действия: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на  основании  утвержденных  планов  мероприятий  подготавливает  информацию  о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времени и месте проведения </w:t>
      </w:r>
      <w:r w:rsidR="00403D83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размещает  (обновляет)  информацию  о  времени  и  месте  </w:t>
      </w:r>
      <w:r w:rsidR="00403D83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>,  на  информационных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стендах органа, предоставляющего услугу. 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 о  времени  и  месте  </w:t>
      </w:r>
      <w:r w:rsidR="00403D83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403D83" w:rsidRPr="009544FA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содержит  следующую  информацию: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наименование,  жанр,  исполнители,  дата,  время  и  место  проведения  мероприятия,  его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продолжительность и т.д.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Результатом  выполнения  административной  процедуры  является  размещение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информации  о  времени  и  месте  </w:t>
      </w:r>
      <w:r w:rsidR="00403D83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403D83" w:rsidRPr="009544FA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на сайте учреждения.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3.3. Прием и регистрация запроса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Основанием  для  начала  выполнения  административной  процедуры  «Прием  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регистрация запроса» является поступление запроса в </w:t>
      </w:r>
      <w:r w:rsidR="00403D83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по почте, электронной почте, через  многофункциональный  центр,  через  Единый  портал.  Также  запрос  может  быть  подан заявителем на личном приеме в </w:t>
      </w:r>
      <w:r w:rsidR="00403D83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требуемая информация может быть запрошена им по телефону.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Для подачи запроса в электронном виде с использованием Единого портала заявителю необходимо  зарегистрироваться  на  Едином  портале  (пройти  регистрацию),  получить  личный пароль  и  логин  для  доступа  в  раздел  «Личный  кабинет»  и  выполнить  следующие  действия: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выбрать  в  разделе  «Личный  кабинет»  последовательно  пункты  меню  «Органы  власти», </w:t>
      </w:r>
    </w:p>
    <w:p w:rsidR="009544FA" w:rsidRPr="009544FA" w:rsidRDefault="009544FA" w:rsidP="00403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«Органы  власти  по  местоположению»,  «</w:t>
      </w:r>
      <w:r w:rsidR="00403D83">
        <w:rPr>
          <w:rFonts w:ascii="Times New Roman" w:hAnsi="Times New Roman" w:cs="Times New Roman"/>
          <w:sz w:val="24"/>
          <w:szCs w:val="24"/>
        </w:rPr>
        <w:t>МБУК «Межпоселенческий центральный районный дом культуры" Башмаковского района 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»,  «Предоставление  информации  о  времени  и  месте  </w:t>
      </w:r>
      <w:r w:rsidR="00403D83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«Получить  услугу»;  заполнить  форму  запроса,  выбрать  пункт  меню  «Перейти  к  подаче заявления»,  подтвердить  необходимость  получения  услуги,  выбрав  пункт  меню  «Подать заявление».  При  успешном  завершении  подачи  запроса  заявителю  автоматически  в  раздел «Личный кабинет» на Едином портале направляется уведомление о регистрации заявления.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В  случае  подачи  запроса  заявителем  на  личном  приеме  в  учреждении  или  запроса</w:t>
      </w:r>
      <w:r w:rsidR="00403D83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требуемой  информации  по  телефону,  специалист,  ответственный  за  предоставление  услуги, осуществляет следующие административные действия: представляется, назвав свои фамилию, имя,  отчество,  должность;  предлагает  представиться  заявителю;  выслушивает  запрос,  при необходимости уточняет суть запроса; проверяет запрос на наличие (отсутствие) оснований для отказа  в  его  приеме  в  соответствии  с  пунктом  2.8.  Административного  регламента;  при отсутствии оснований для отказа в приеме запроса регистрирует запрос в журнале регистрации в день подачи запроса; при наличии оснований для отказа в приеме запроса, указанных в пункте 2.8. Административного регламента, сообщает в  устной форме заявителю об отказе в приеме запроса;  по  требованию  заявителя  формирует  уведомление  об  отказе  в  приеме  запроса  и обеспечивает  его  передачу  заявителю  в  день  обращения  (уведомление  об  отказе  в  приеме запроса  оформляется  на  бланке  </w:t>
      </w:r>
      <w:r w:rsidR="00403D83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подписывается  руководителем  </w:t>
      </w:r>
      <w:r w:rsidR="00403D83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 содержит  следующие  сведения:  фамилию,  имя,  отчество  заявителя,  наименование  услуги, причину отказа в приеме запроса).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  поступлении  запроса  по  почте,  электронной  почте,  специалист  </w:t>
      </w:r>
      <w:r w:rsidR="00403D83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ответственный  за  предоставление  услуги,  осуществляет  следующие  административные действия:  проверяет  запрос  на  наличие  (отсутствие)  оснований  для  отказа  в  его  приеме  в соответствии  с  пунктом  2.8.  Административного  регламента;  при  отсутствии  оснований  для отказа  в  приеме  запроса  регистрирует  запрос  в  журнале  регистрации  не  позднее  одного рабочего  дня  с  момента  поступления  </w:t>
      </w: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запроса;  при  наличии  оснований  для  отказа  в  приеме запроса,  указанных в пункте 2.8. Административного регламента, формирует  уведомление об отказе в приеме запроса и обеспечивает его передачу заявителю в срок, не превышающий один рабочий  день  с  момента  получения  запроса  (уведомление  об  отказе  в  приеме  запроса оформляется  на  бланке 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подписывается  руководителем  </w:t>
      </w:r>
      <w:r w:rsidR="009B0318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  содержит следующие сведения: фамилию, имя, отчество заявителя, наименование услуги, причину отказа в приеме запроса).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случае  подачи  запроса  заявителем  через  многофункциональный  центр  специалист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отдела приема и выдачи документов многофункционального центра осуществляет следующие административные  действия:  представляется,  назвав  свои  фамилию,  имя,  отчество; выслушивает  запрос,  при  необходимости  уточняет  суть  запроса  (тематика  мероприятия,  дата проведения  мероприятия  и  т.  п.);  проверяет  запрос  на  наличие  (отсутствие)  оснований  для отказа в его приеме в соответствии с пунктом 2.8. Административного регламента; при наличии оснований  для  отказа  в  приеме  запроса,  указанных  в  пункте  2.8.  Административного регламента,  сообщает  в  устной форме заявителю об  отказе в приеме запроса;  по требованию заявителя  формирует  уведомление  об  отказе  в  приеме  запроса  и  обеспечивает  его  передачу заявителю в день обращения (уведомление об отказе в приеме запроса оформляется на бланке муниципального  многофункционального  центра,  подписывается  руководителем муниципального  многофункционального  центра  и  содержит  следующие  сведения:  фамилию, имя, отчество заявителя, наименование услуги, причину отказа в приеме запроса).  Результатом выполнения административной процедуры «Прием и регистрация запроса» является  принятый  и  зарегистрированный  специалистом,  ответственным  за  предоставление услуги, запрос или отказ в регистрации и приеме запроса.  </w:t>
      </w:r>
    </w:p>
    <w:p w:rsidR="009544FA" w:rsidRPr="009544FA" w:rsidRDefault="009544FA" w:rsidP="009B0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3.4.  Предоставление  заявителю  информации  о  времени  и  месте  проведения </w:t>
      </w:r>
      <w:r w:rsidR="009B0318">
        <w:rPr>
          <w:rFonts w:ascii="Times New Roman" w:hAnsi="Times New Roman" w:cs="Times New Roman"/>
          <w:sz w:val="24"/>
          <w:szCs w:val="24"/>
        </w:rPr>
        <w:t xml:space="preserve"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 </w:t>
      </w:r>
      <w:r w:rsidR="009B0318" w:rsidRPr="009544FA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Основанием  для  начала  выполнения  административной  процедуры  «Предоставление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заявителю информации о времени и месте проведения </w:t>
      </w:r>
      <w:r w:rsidR="009B0318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является: запрос заявителя, поданный на  личном  приеме  в  </w:t>
      </w:r>
      <w:r w:rsidR="00DA48DC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по  телефону,  по  почте,  электронной  почте,  через многофункциональный  центр  –  принятый  и  зарегистрированный  специалистом;  в  случае подачи  запроса  в  электронном  виде  с  использованием  Единого  портала  –  автоматически зарегистрированный запрос.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случае  личного  обращения  заявителя  (устно  или  по  телефону)  с  запросом  о предоставлении  услуги,  специалист,  ответственный  за  предоставление  услуги,  осуществляет поиск  запрашиваемой  заявителем  информации  и  отвечает  в  свободной  форме  на  запрос заявителя. Время предоставления услуги в случае личного обращения заявителя не превышает 10 минут.  В  случае  если  услуга  не  может  быть  предоставлена  немедленно,  специалист учреждения, ответственный за предоставление  услуги, связывается  с заявителем по телефону для предоставления ответа на запрос заявителя или ответ на запрос предоставляется заявителю на личном приеме в течение двух часов после поступления запроса.  </w:t>
      </w:r>
    </w:p>
    <w:p w:rsidR="009A3A06" w:rsidRDefault="009544FA" w:rsidP="009A3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 подаче запроса заявителем в электронной форме через Единый портал специалист, ответственный  за  предоставление  услуги,  осуществляет  поиск  запрашиваемой  заявителем информации  и  направляет  заявителю  письмо,  содержащее  подготовленную  информацию,  в форме  электронного  документа  по  адресу  электронной  почты  заявителя.  При  подаче  запроса через  Единый  портал  заявителю  в  раздел  «Личный  кабинет»  направляется  уведомление  о направлении в его адрес подготовленной информации в виде электронного сообщения. Ответ на запрос заявителя, поступивший в </w:t>
      </w: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форме через Единый портал, предоставляется заявителю на следующий рабочий день после поступления запроса.  </w:t>
      </w:r>
    </w:p>
    <w:p w:rsidR="009544FA" w:rsidRPr="009544FA" w:rsidRDefault="009544FA" w:rsidP="009A3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При предоставлении информации по письменным запросам (поступившим по почте, по электронной  почте,  через  многофункциональный  центр)  специалист,  ответственный  за предоставление  услуги,  осуществляет  следующие  действия:  осуществляет  поиск запрашиваемой заявителем информации; готовит ответ на запрос заявителя в свободной форме; делает  запись  о  направляемом  заявителю  ответе  на  запрос  в  журнале  учета  и  регистрации</w:t>
      </w:r>
      <w:r w:rsidR="009B0318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исходящей  корреспонденции  с  присвоением  письму,  содержащему  ответ  заявителю, регистрационного  номера.  В  течение  5  рабочих  дней  с  момента  регистрации  запроса  ответ направляется  по  электронному  адресу  заявителя  или  почтой  по  адресу,  указанному  в письменном запросе заявителя.  </w:t>
      </w:r>
    </w:p>
    <w:p w:rsidR="009544FA" w:rsidRPr="009544FA" w:rsidRDefault="009544FA" w:rsidP="00CF5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Результатом  выполнения  административной  процедуры  «Предоставление  заявителю информации  о  времени  и  месте  </w:t>
      </w:r>
      <w:r w:rsidR="009B0318">
        <w:rPr>
          <w:rFonts w:ascii="Times New Roman" w:hAnsi="Times New Roman" w:cs="Times New Roman"/>
          <w:sz w:val="24"/>
          <w:szCs w:val="24"/>
        </w:rPr>
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>»  является  предоставленная  заявителю  информация  о  времени  и</w:t>
      </w:r>
      <w:r w:rsidR="009B0318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>месте театральных  представлений,  филармонических  и  эстрадных  концертов  и  гастрольных мероприятий  театров  и  филармоний,  киносеансов,  анонсы  данных  мероприятий,  в  форме, указанной заявителем в запросе</w:t>
      </w:r>
      <w:r w:rsidR="00CF58D6">
        <w:rPr>
          <w:rFonts w:ascii="Times New Roman" w:hAnsi="Times New Roman" w:cs="Times New Roman"/>
          <w:sz w:val="24"/>
          <w:szCs w:val="24"/>
        </w:rPr>
        <w:t>.</w:t>
      </w: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3.5. Критерии принятия решений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наличие оснований для выдачи ответа (информации);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наличие оснований для отказа в предоставлении муниципальной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3.6. Способ фиксации результата выполнения административной процедуры, в том</w:t>
      </w:r>
      <w:r w:rsidR="009B0318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числе в электронной форме, содержащий указание на формат обязательного отображения административной процедуры.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-  номер  и  дата регистрации  ответа  (информации),  либо  отказа  в  предоставлении</w:t>
      </w:r>
      <w:r w:rsidR="009B0318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муниципальной услуги с присвоением входящего номера и даты;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фактом  направления  заявителю  ответа  посредством  электронной  почты  является наличие письма в папке «Исходящие» на электронной почте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IV. Формы контроля за исполнением регламента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4.1. 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Порядок  осуществления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текущего  контроля  за  соблюдением  и  исполнением ответственными  должностными  лицами  положений  административного  регламента  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иных  нормативных  правовых  актов  Российской  Федерации  и  нормативных  правовых </w:t>
      </w:r>
    </w:p>
    <w:p w:rsidR="009544FA" w:rsidRPr="009544FA" w:rsidRDefault="009B0318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</w:t>
      </w:r>
      <w:r w:rsidR="009544FA" w:rsidRPr="009544FA">
        <w:rPr>
          <w:rFonts w:ascii="Times New Roman" w:hAnsi="Times New Roman" w:cs="Times New Roman"/>
          <w:sz w:val="24"/>
          <w:szCs w:val="24"/>
        </w:rPr>
        <w:t>,  муниципальных</w:t>
      </w:r>
      <w:proofErr w:type="gramEnd"/>
      <w:r w:rsidR="009544FA" w:rsidRPr="009544FA">
        <w:rPr>
          <w:rFonts w:ascii="Times New Roman" w:hAnsi="Times New Roman" w:cs="Times New Roman"/>
          <w:sz w:val="24"/>
          <w:szCs w:val="24"/>
        </w:rPr>
        <w:t xml:space="preserve">  нормативных  правовых  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устанавливающих требования к предоставлению услуги, а также принятием ими решений Общий  контроль  за  полнотой  и  качеством  предоставления  муниципальной  услуги осуществляет Администрация </w:t>
      </w: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9544FA"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Текущий  контроль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за  полнотой  и  качеством  предоставления  муниципальной  услуги,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осуществляется   </w:t>
      </w:r>
      <w:r w:rsidR="009B0318">
        <w:rPr>
          <w:rFonts w:ascii="Times New Roman" w:hAnsi="Times New Roman" w:cs="Times New Roman"/>
          <w:sz w:val="24"/>
          <w:szCs w:val="24"/>
        </w:rPr>
        <w:t>Администрацией Башмаковского района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Текущий контроль соблюдения должностными лицами </w:t>
      </w:r>
      <w:r w:rsidR="009B0318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действий, определенных административными процедурами по предоставлению муниципальной услуги,  исполнения  Регламента  и  качества  предоставления  муниципальной  услуги осуществляется руководителем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Периодичность  осуществления  текущего  контроля  устанавливается  руководителем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4.1.2.   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полнотой  и  качеством  предоставления  муниципальной  услуги включает  в    себя  проведение  проверок,  выявление  и  устранение  нарушений  прав  заявителей  муниципальной    услуги,    рассмотрение,    принятие    решений    и  подготовку    ответов    на  обращения  граждан,  содержащих  жалобы  на  решения, действия (бездействия) должностных лиц.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4.2. Порядок и периодичность осуществления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плановых  и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внеплановых  проверок полноты и качества предоставления услуги, в том числе порядок и формы контроля за полнотой и качеством предоставления услуги</w:t>
      </w:r>
      <w:r w:rsidR="009B0318">
        <w:rPr>
          <w:rFonts w:ascii="Times New Roman" w:hAnsi="Times New Roman" w:cs="Times New Roman"/>
          <w:sz w:val="24"/>
          <w:szCs w:val="24"/>
        </w:rPr>
        <w:t>.</w:t>
      </w:r>
      <w:r w:rsidRPr="009544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Текущий  контроль  может  осуществляться  путем  проведения  проверок  полноты  и качества исполнения муниципальной услуги, выявления и устранения нарушений исполнения положений административного регламента, прав потребителей услуги, рассмотрения, принятия решений  и  подготовки  ответов  на  обращения  заявителей,  содержащие  жалобы  на  решения, действия (бездействие) должностных лиц учреждений.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Проверки  могут  быть  плановыми  и  внеплановыми.  Внеплановая  проверка  может проводиться по конкретному обращению заявителя.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Плановые  проверки  проводятся  не  реже  одного  раза  в  год  в  соответствии  с  планами-графиками  проверок  учреждений,  предоставляющих  услугу.  Планы-графики  утверждаются приказами соответствующих учреждений на каждый год.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Для  проверки  полноты  и  качества  исполнения  муниципальной  услуги  формируется рабочая группа, в состав которой включаются муниципальные служащие </w:t>
      </w:r>
      <w:r w:rsidR="009B0318">
        <w:rPr>
          <w:rFonts w:ascii="Times New Roman" w:hAnsi="Times New Roman" w:cs="Times New Roman"/>
          <w:sz w:val="24"/>
          <w:szCs w:val="24"/>
        </w:rPr>
        <w:t>Администрации Башмаковского района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независимые эксперты.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Результаты  деятельности  рабочей  группы  оформляются  в  виде  акта,  в  которой отмечаются выявленные недостатки и предложения по их устранению.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  Ответственность  должностных  лиц  органа,  предоставляющего  услугу,  за решения  и  действия  (бездействие),  принимаемые  (осуществляемые)  ими  в  ходе предоставления услуги.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4.3.1.  Должностные    лица   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  ответственные    за    предоставление муниципальной  услуги,  в  том  числе  за  информирование  об  услуге,  несут персональную  ответственность  за  предоставление  муниципальной  услуги,  включая соблюдение  сроков  и  порядка    проведения    административных    процедур,  установленных  регламентом, неразглашение персональных данных заявителей.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4.3.2.  Персональная  ответственность    за    соблюдение    должностными    лицами </w:t>
      </w:r>
      <w:r w:rsidR="009B0318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требований  Регламента  должна  быть  закреплена  в  должностных регламентах  (инструкциях),  утверждаемых  руководителем  </w:t>
      </w:r>
      <w:r w:rsidR="009B0318">
        <w:rPr>
          <w:rFonts w:ascii="Times New Roman" w:hAnsi="Times New Roman" w:cs="Times New Roman"/>
          <w:sz w:val="24"/>
          <w:szCs w:val="24"/>
        </w:rPr>
        <w:t xml:space="preserve">МБУК «МЦРДК»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или  иными уполномоченными им лицами.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4.3.3.  Должностные  лица 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>,  ответственные  за  прием,  информирование  и предоставл</w:t>
      </w:r>
      <w:r w:rsidR="009B0318">
        <w:rPr>
          <w:rFonts w:ascii="Times New Roman" w:hAnsi="Times New Roman" w:cs="Times New Roman"/>
          <w:sz w:val="24"/>
          <w:szCs w:val="24"/>
        </w:rPr>
        <w:t>ен</w:t>
      </w:r>
      <w:r w:rsidRPr="009544FA">
        <w:rPr>
          <w:rFonts w:ascii="Times New Roman" w:hAnsi="Times New Roman" w:cs="Times New Roman"/>
          <w:sz w:val="24"/>
          <w:szCs w:val="24"/>
        </w:rPr>
        <w:t xml:space="preserve">ие  заявителям  муниципальной  услуги,  несут  персональную  ответственность  за полноту,  грамотность,  доступность  проведенного  информирования  и  соответствие предоставленной  услуги  требованиям  законодательства  Российской  Федерации  и  настоящего  Регламента.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Персональная  ответственность  сотрудников  учреждения,  ответственных  за предоставление муниципальной услуги согласно административному регламенту, закрепляется в  должностной  инструкции  в  соответствии  с  требованиями  законодательства  Российской Федерации.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4.3.4.  Должностное  лицо  </w:t>
      </w:r>
      <w:r w:rsidR="009B0318">
        <w:rPr>
          <w:rFonts w:ascii="Times New Roman" w:hAnsi="Times New Roman" w:cs="Times New Roman"/>
          <w:sz w:val="24"/>
          <w:szCs w:val="24"/>
        </w:rPr>
        <w:t>МБУК «МЦРДК»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ответственное  за  рассмотрение  обращений (жалоб)  заявителей  несет  персональную  ответственность  за  законность  и  обоснованность принимаемых    решений,    соблюдение    сроков,    установленных  настоящим  Регламентом, законодательством Российской Федерации.  </w:t>
      </w:r>
    </w:p>
    <w:p w:rsidR="0092281B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Должностное  лицо  несет  персональную  ответственность  за  полноту  собранных документов, правильность их оформления, соблюдение требований к документам, соблюдение сроков  и  порядка  приема  заявлений,  подготовку  запрашиваемой  информации,  а  также правильность  выполнения  административных  процедур.  Персональная  ответственность должностного лица по предоставлению муниципальной услуги закрепляется его должностной инструкцией в соответствии с требованиями действующего законодательства.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Должностные  лица,  по  вине  которых  допущены  нарушения  положений  Регламента,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несут ответственность в соответствии с действующим законодательством.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4.4. 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Положения,  характеризующие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требования  к  порядку  и  формам  контроля  за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предоставлением услуги, в том числе со стороны граждан, их объединений и организаций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органов,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предоставляющих  муниципальную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услугу,  при  предоставлении  муниципальной  услуги, получения  полной,  актуальной  и  достоверной  информации  о  порядке  предоставления муниципальной  услуги  и  возможности  досудебного  рассмотрения  обращений  (жалоб)  в процессе получения муниципальной услуги. </w:t>
      </w:r>
    </w:p>
    <w:p w:rsidR="009544FA" w:rsidRPr="0092281B" w:rsidRDefault="009544FA" w:rsidP="00922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1B">
        <w:rPr>
          <w:rFonts w:ascii="Times New Roman" w:hAnsi="Times New Roman" w:cs="Times New Roman"/>
          <w:b/>
          <w:sz w:val="24"/>
          <w:szCs w:val="24"/>
        </w:rPr>
        <w:t>V.  Досудебный  (внесудебный)  порядок  обжалования  решений  и  действий</w:t>
      </w:r>
    </w:p>
    <w:p w:rsidR="009544FA" w:rsidRPr="0092281B" w:rsidRDefault="009544FA" w:rsidP="00922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1B">
        <w:rPr>
          <w:rFonts w:ascii="Times New Roman" w:hAnsi="Times New Roman" w:cs="Times New Roman"/>
          <w:b/>
          <w:sz w:val="24"/>
          <w:szCs w:val="24"/>
        </w:rPr>
        <w:t>(бездействия)  органа,  предоставляющего  услугу,  а  также  их  должностных  лиц,</w:t>
      </w:r>
    </w:p>
    <w:p w:rsidR="009544FA" w:rsidRPr="0092281B" w:rsidRDefault="009544FA" w:rsidP="00922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1B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5.1. Заявители имеют право на обжалование решений и действий (бездействия) органа,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предоставляющего  муниципальную  услугу,  а  также  должностных  лиц,  муниципальных служащих,  принятых  (осуществляемых)  в  ходе  исполнения  муниципальной  услуги,  в досудебном порядке.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5.2. Заявитель может обратиться с жалобой, в том числе в следующих случаях: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1)  нарушение  срока  регистрации  запроса  заявителя  о  предоставлении 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актами  Российской  Федерации,  нормативными  правовыми 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>,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для предоставления муниципальной услуги;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4) 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отказ  в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приеме  документов,  предоставление  которых предусмотрено  нормативными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правовыми  актами  Российской  Федерации,  нормативными  правовыми  актами 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муниципальными  правовыми  актами  для  предоставления  муниципальной  услуги,  у заявителя;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5)  отказ  в  предоставлении  муниципальной  услуги,  если  основания  отказа  не предусмотрены  федеральными  законами  и  принятыми  в  соответствии  с  ними  иными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нормативными  правовыми  актами  Российской  Федерации,  нормативными  правовыми  актами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6)  затребование  с  заявителя  при  предоставлении  муниципальной  услуги  платы,  не предусмотренной  нормативными  правовыми  актами  Российской  Федерации,  нормативными правовыми актами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муниципальную  услугу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, в  исправлении допущенных опечаток и ошибок в выданных  в  результате  предоставления  муниципальной  услуги  документах  либо  нарушение установленного срока таких исправлений.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5.3.  Жалоба  может  быть  направлена  через  отделение  почтовой  связи,  МФЦ,  с использованием  сети  "Интернет",  официального  сайта  органа,  предоставляющего муниципальную услугу, порталов государственных и муниципальных услуг (функций), а также может быть принята при личном приеме заявителя.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Жалоба  подается  в  письменной  форме  на  бумажном  носителе,  в  электронной  форме  в орган,  предоставляющий  муниципальную  услугу.  Жалобы  на  решения,  принятые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руководителем  органа,  предоставляющего  муниципальную  услугу,  подаются  в  вышестоящий орган – </w:t>
      </w:r>
      <w:r w:rsidR="0092281B">
        <w:rPr>
          <w:rFonts w:ascii="Times New Roman" w:hAnsi="Times New Roman" w:cs="Times New Roman"/>
          <w:sz w:val="24"/>
          <w:szCs w:val="24"/>
        </w:rPr>
        <w:t>Администрацию Башмаковского района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  случае  подачи  жалобы  при  личном  приеме  заявитель  представляет 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 подписанных  электронной  подписью,  вид  которой  предусмотрен законодательством  Российской  Федерации,  при  этом  документ,  удостоверяющий  личность заявителя, не требуется.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Жалоба,  поступившая  в  орган,  предоставляющий  муниципальную  услугу,  подлежит рассмотрению  должностным  лицом,  наделенным  полномочиями  по  рассмотрению  жалоб,  в течение  15  рабочих  дней  со  дня  ее  регистрации,  а  в  случае  обжалования  отказа  органа, предоставляющего  муниципальную  услугу,  должностного  лица  органа,  предоставляющего муниципальную  услугу  в  приеме  документов  у  заявителя  либо  в  исправлении  допущенных опечаток  и  ошибок  или  в  случае  обжалования  нарушения  установленного  срока  таких исправлений  -  в  течение  5  рабочих  дней  со  дня  ее  регистрации.  Правительство  Российской Федерации  вправе  установить  случаи,  при  которых  срок  рассмотрения  жалобы  может  быть сокращен.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5.4. Жалоба должна содержать: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1) наименование органа, предоставляющего муниципальную услугу, должностного лица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2)  фамилию,  имя,  отчество  (последнее  -  при  наличии),  сведения  о  месте  жительства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заявителя  -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физического  лица  либо  наименование,  сведения  о  месте  нахождения  заявителя 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3)  сведения  об  обжалуемых  решениях  и  действиях  (бездействии)  органа, предоставляющего  муниципальную  услугу,  должностного  лица  органа,  предоставляющего муниципальную услугу, либо муниципального служащего;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4)  доводы,  на  основании  которых  заявитель  не  согласен  с  решением  и  действием (бездействием) органа, предоставляющего муниципальную услугу, должностного лица органа, предоставляющего  муниципальную  услугу,  либо  муниципального  служащего.  Заявителем могут быть представлены документы (при наличии), подтверждающие доводы заявителя, либо их копии.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5.5. Заявитель вправе запрашивать и получать информацию и документы, необходимые для обоснования и рассмотрения жалобы.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5.6.  В  случае  если  жалоба  подается  через  представителя,  им  также  представляется документ,  подтверждающий  полномочия  на  осуществление  соответствующих  действий.  В качестве документа, подтверждающего полномочия представителя, может быть представлена: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а)  оформленная  в  соответствии  с  законодательством  Российской  Федерации доверенность (для физических лиц);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б)  оформленная  в  соответствии  с  законодательством  Российской  Федерации доверенность,  заверенная  печатью  заявителя  и  подписанная  руководителем  заявителя  или уполномоченным этим руководителем лицом (для юридических лиц);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в) копия решения о назначении или об избрании либо приказа о назначении физического лица  на  должность,  в  соответствии  с  которым  такое  физическое  лицо  обладает  правом действовать от имени заявителя без доверенности.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5.7. При поступлении жалобы через МФЦ, обеспечивается ее передача по защищенной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информационной  системе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или  курьерской  доставкой  в  уполномоченный  на  ее  рассмотрение орган,  предоставляющий  муниципальную  услугу,  в  порядке  и  сроки,  которые  установлены соглашением  о  взаимодействии  между  </w:t>
      </w:r>
      <w:r w:rsidR="0092281B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и  органом,  предоставляющим  муниципальную услугу, но не позднее следующего рабочего дня со дня поступления жалобы.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  поступлении  жалобы  через 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 специалист  </w:t>
      </w:r>
      <w:r w:rsidR="0092281B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регистрирует  жалобу  в информационной  системе  </w:t>
      </w:r>
      <w:r w:rsidR="0092281B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9544FA">
        <w:rPr>
          <w:rFonts w:ascii="Times New Roman" w:hAnsi="Times New Roman" w:cs="Times New Roman"/>
          <w:sz w:val="24"/>
          <w:szCs w:val="24"/>
        </w:rPr>
        <w:t xml:space="preserve">с  присвоением  жалобе  регистрационного  номера,  и  выдает заявителю расписку в получении жалобы, в которой указывается: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место, дата и время приема жалобы заявителя;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фамилия, имя, отчество заявителя;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- перечень принятых документов от заявителя;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фамилия, имя, отчество специалиста, принявшего жалобу;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способ  информирования  заявителя  о  готовности  результата  рассмотрения  жалобы,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выбранный  заявителем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(смс-оповещение,  по  электронной  почте,  через  личный  кабинет,  по телефону);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срок  рассмотрения  жалобы  в  соответствии  с  настоящим  административным регламентом;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способ и место получения результата рассмотрения жалобы.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5.8. По результатам рассмотрения жалобы органом, предоставляющим муниципальную</w:t>
      </w:r>
      <w:r w:rsidR="0092281B">
        <w:rPr>
          <w:rFonts w:ascii="Times New Roman" w:hAnsi="Times New Roman" w:cs="Times New Roman"/>
          <w:sz w:val="24"/>
          <w:szCs w:val="24"/>
        </w:rPr>
        <w:t xml:space="preserve"> </w:t>
      </w:r>
      <w:r w:rsidRPr="009544FA">
        <w:rPr>
          <w:rFonts w:ascii="Times New Roman" w:hAnsi="Times New Roman" w:cs="Times New Roman"/>
          <w:sz w:val="24"/>
          <w:szCs w:val="24"/>
        </w:rPr>
        <w:t xml:space="preserve">услугу, принимается одно из следующих решений: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1) удовлетворить жалобу, в том числе в форме отмены принятого решения, исправления </w:t>
      </w:r>
      <w:proofErr w:type="gramStart"/>
      <w:r w:rsidRPr="009544FA">
        <w:rPr>
          <w:rFonts w:ascii="Times New Roman" w:hAnsi="Times New Roman" w:cs="Times New Roman"/>
          <w:sz w:val="24"/>
          <w:szCs w:val="24"/>
        </w:rPr>
        <w:t>допущенных  органом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,  предоставляющим  муниципальную  услугу,  опечаток  и  ошибок  в выданных в результате предоставления муниципальной услуги документах, возврата заявителю денежных  средств,  взимание  которых  не  предусмотрено  нормативными  правовыми  актами Российской  Федерации,  нормативными  правовыми  актами  </w:t>
      </w:r>
      <w:r w:rsidR="0092281B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актами, а также в иных формах;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2) отказать в удовлетворении жалобы.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5.9. В случае установления, в ходе или по результатам рассмотрения жалобы, признаков административного  правонарушения,  или  признаков  преступления  должностное  лицо,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44FA">
        <w:rPr>
          <w:rFonts w:ascii="Times New Roman" w:hAnsi="Times New Roman" w:cs="Times New Roman"/>
          <w:sz w:val="24"/>
          <w:szCs w:val="24"/>
        </w:rPr>
        <w:t>наделенное  полномочиями</w:t>
      </w:r>
      <w:proofErr w:type="gramEnd"/>
      <w:r w:rsidRPr="009544FA">
        <w:rPr>
          <w:rFonts w:ascii="Times New Roman" w:hAnsi="Times New Roman" w:cs="Times New Roman"/>
          <w:sz w:val="24"/>
          <w:szCs w:val="24"/>
        </w:rPr>
        <w:t xml:space="preserve">  по  рассмотрению  жалоб,  незамедлительно  направляет  имеющиеся материалы в прокуратуру </w:t>
      </w:r>
      <w:r w:rsidR="0092281B"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Pr="00954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5.10. Заявителю в соответствии выбранным им способом и местом получения результата рассмотрения  жалобы  выдается  (направляется)  мотивированный  ответ  о  результатах рассмотрения жалобы не позднее дня, следующего за днем принятия указанного решения.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5.11. Информация о порядке подачи и рассмотрения жалобы размещается: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 на  информационных  стендах,  расположенных  в  органе,  предоставляющем муниципальную услугу, в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 официальных сайтах органа, предоставляющего муниципальную услугу,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на порталах государственных и муниципальных услуг (функций);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5.12. Информацию о порядке подачи и рассмотрения жалобы можно получить: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посредством телефонной связи по номеру органа, предоставляющего муниципальную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услугу,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посредством факсимильного сообщения;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при личном обращении в орган, предоставляющий муниципальную услугу,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, в том числе по электронной почте;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при письменном обращении в орган, предоставляющий муниципальную услугу, </w:t>
      </w:r>
      <w:r w:rsidR="0092281B">
        <w:rPr>
          <w:rFonts w:ascii="Times New Roman" w:hAnsi="Times New Roman" w:cs="Times New Roman"/>
          <w:sz w:val="24"/>
          <w:szCs w:val="24"/>
        </w:rPr>
        <w:t>МАУ «МФЦ»</w:t>
      </w:r>
      <w:r w:rsidRPr="009544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- путем публичного информирования.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Default="00CD065F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Default="00CD065F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65F" w:rsidRDefault="00CD065F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Pr="009544FA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544FA" w:rsidRPr="009544FA" w:rsidRDefault="009544FA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544FA" w:rsidRPr="009544FA" w:rsidRDefault="009544FA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9544FA" w:rsidRPr="009544FA" w:rsidRDefault="009544FA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9544FA" w:rsidRPr="009544FA" w:rsidRDefault="009544FA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«</w:t>
      </w:r>
      <w:r w:rsidR="0092281B">
        <w:rPr>
          <w:rFonts w:ascii="Times New Roman" w:hAnsi="Times New Roman" w:cs="Times New Roman"/>
          <w:sz w:val="24"/>
          <w:szCs w:val="24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81B" w:rsidRPr="0092281B" w:rsidRDefault="009544FA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2281B" w:rsidRPr="0092281B">
        <w:rPr>
          <w:rFonts w:ascii="Times New Roman" w:hAnsi="Times New Roman" w:cs="Times New Roman"/>
        </w:rPr>
        <w:t xml:space="preserve">Директору МБУК «МЦРДК» 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8"/>
          <w:szCs w:val="8"/>
        </w:rPr>
      </w:pPr>
      <w:r w:rsidRPr="0092281B">
        <w:rPr>
          <w:rFonts w:ascii="Times New Roman" w:hAnsi="Times New Roman" w:cs="Times New Roman"/>
        </w:rPr>
        <w:t>Башмаковского района</w:t>
      </w:r>
      <w:r>
        <w:rPr>
          <w:rFonts w:ascii="Times New Roman" w:hAnsi="Times New Roman" w:cs="Times New Roman"/>
        </w:rPr>
        <w:t xml:space="preserve">  </w:t>
      </w:r>
      <w:r w:rsidRPr="0092281B">
        <w:rPr>
          <w:rFonts w:ascii="Times New Roman" w:hAnsi="Times New Roman" w:cs="Times New Roman"/>
        </w:rPr>
        <w:t xml:space="preserve">Валыгиной И.Н.                                          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  <w:t>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16"/>
          <w:szCs w:val="16"/>
        </w:rPr>
      </w:pPr>
      <w:r w:rsidRPr="0092281B">
        <w:rPr>
          <w:rFonts w:ascii="Times New Roman" w:hAnsi="Times New Roman" w:cs="Times New Roman"/>
        </w:rPr>
        <w:t xml:space="preserve">                </w:t>
      </w:r>
      <w:r w:rsidRPr="0092281B">
        <w:rPr>
          <w:rFonts w:ascii="Times New Roman" w:hAnsi="Times New Roman" w:cs="Times New Roman"/>
          <w:sz w:val="16"/>
          <w:szCs w:val="16"/>
        </w:rPr>
        <w:t>(Ф.И.О. физического лица/ наименование ю/л)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2281B">
        <w:rPr>
          <w:rFonts w:ascii="Times New Roman" w:hAnsi="Times New Roman" w:cs="Times New Roman"/>
        </w:rPr>
        <w:t>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16"/>
          <w:szCs w:val="16"/>
        </w:rPr>
      </w:pPr>
      <w:r w:rsidRPr="0092281B">
        <w:rPr>
          <w:rFonts w:ascii="Times New Roman" w:hAnsi="Times New Roman" w:cs="Times New Roman"/>
          <w:sz w:val="16"/>
          <w:szCs w:val="16"/>
        </w:rPr>
        <w:t xml:space="preserve">                        (данные паспорта, контактный телефон /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2281B">
        <w:rPr>
          <w:rFonts w:ascii="Times New Roman" w:hAnsi="Times New Roman" w:cs="Times New Roman"/>
        </w:rPr>
        <w:t>__________________________________________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16"/>
          <w:szCs w:val="16"/>
        </w:rPr>
      </w:pPr>
      <w:r w:rsidRPr="0092281B">
        <w:rPr>
          <w:rFonts w:ascii="Times New Roman" w:hAnsi="Times New Roman" w:cs="Times New Roman"/>
        </w:rPr>
        <w:t xml:space="preserve">               </w:t>
      </w:r>
      <w:r w:rsidRPr="0092281B">
        <w:rPr>
          <w:rFonts w:ascii="Times New Roman" w:hAnsi="Times New Roman" w:cs="Times New Roman"/>
          <w:sz w:val="16"/>
          <w:szCs w:val="16"/>
        </w:rPr>
        <w:t>юридический адрес, контактный телефон)</w:t>
      </w:r>
    </w:p>
    <w:p w:rsidR="0092281B" w:rsidRDefault="0092281B" w:rsidP="0092281B">
      <w:pPr>
        <w:tabs>
          <w:tab w:val="left" w:pos="1080"/>
        </w:tabs>
        <w:rPr>
          <w:sz w:val="24"/>
          <w:szCs w:val="24"/>
        </w:rPr>
      </w:pPr>
    </w:p>
    <w:p w:rsidR="0092281B" w:rsidRDefault="0092281B" w:rsidP="0092281B">
      <w:pPr>
        <w:tabs>
          <w:tab w:val="left" w:pos="1080"/>
        </w:tabs>
        <w:spacing w:before="120" w:after="120"/>
        <w:jc w:val="center"/>
      </w:pPr>
    </w:p>
    <w:p w:rsidR="0092281B" w:rsidRPr="0092281B" w:rsidRDefault="0092281B" w:rsidP="0092281B">
      <w:pPr>
        <w:tabs>
          <w:tab w:val="left" w:pos="1080"/>
        </w:tabs>
        <w:spacing w:before="120" w:after="120"/>
        <w:jc w:val="center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заявление.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jc w:val="center"/>
        <w:rPr>
          <w:rFonts w:ascii="Times New Roman" w:hAnsi="Times New Roman" w:cs="Times New Roman"/>
        </w:rPr>
      </w:pPr>
    </w:p>
    <w:p w:rsidR="0092281B" w:rsidRPr="0092281B" w:rsidRDefault="0092281B" w:rsidP="0092281B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ab/>
        <w:t>Прошу Вас предоставить информацию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_____________________________________________________________________________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_____________________________________________________________________________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Подпись, дата</w:t>
      </w:r>
    </w:p>
    <w:p w:rsidR="0092281B" w:rsidRPr="0092281B" w:rsidRDefault="0092281B" w:rsidP="0092281B">
      <w:pPr>
        <w:tabs>
          <w:tab w:val="left" w:pos="1080"/>
        </w:tabs>
        <w:spacing w:before="120" w:after="120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>________________________________</w:t>
      </w:r>
    </w:p>
    <w:p w:rsidR="009544FA" w:rsidRDefault="0092281B" w:rsidP="0092281B">
      <w:pPr>
        <w:spacing w:after="0" w:line="240" w:lineRule="auto"/>
        <w:jc w:val="right"/>
      </w:pPr>
      <w:r w:rsidRPr="0092281B">
        <w:rPr>
          <w:rFonts w:ascii="Times New Roman" w:hAnsi="Times New Roman" w:cs="Times New Roman"/>
        </w:rPr>
        <w:t xml:space="preserve">Подпись должностного либо уполномоченного лица                                                                </w:t>
      </w:r>
    </w:p>
    <w:p w:rsidR="0092281B" w:rsidRDefault="0092281B" w:rsidP="0092281B">
      <w:pPr>
        <w:spacing w:after="0" w:line="240" w:lineRule="auto"/>
        <w:jc w:val="right"/>
      </w:pPr>
    </w:p>
    <w:p w:rsidR="0092281B" w:rsidRDefault="0092281B" w:rsidP="0092281B">
      <w:pPr>
        <w:spacing w:after="0" w:line="240" w:lineRule="auto"/>
        <w:jc w:val="right"/>
      </w:pPr>
    </w:p>
    <w:p w:rsidR="0092281B" w:rsidRDefault="0092281B" w:rsidP="0092281B">
      <w:pPr>
        <w:spacing w:after="0" w:line="240" w:lineRule="auto"/>
        <w:jc w:val="right"/>
      </w:pPr>
    </w:p>
    <w:p w:rsidR="0092281B" w:rsidRPr="009544FA" w:rsidRDefault="0092281B" w:rsidP="00922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81B" w:rsidRPr="009544FA" w:rsidRDefault="0092281B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</w:p>
    <w:p w:rsidR="009544FA" w:rsidRPr="009544FA" w:rsidRDefault="009544FA" w:rsidP="00A45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Приложение № 2 </w:t>
      </w:r>
    </w:p>
    <w:p w:rsidR="009544FA" w:rsidRPr="009544FA" w:rsidRDefault="009544FA" w:rsidP="00A45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 </w:t>
      </w:r>
    </w:p>
    <w:p w:rsidR="009544FA" w:rsidRPr="009544FA" w:rsidRDefault="009544FA" w:rsidP="00A45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9544FA" w:rsidRPr="009544FA" w:rsidRDefault="009544FA" w:rsidP="00A45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«</w:t>
      </w:r>
      <w:r w:rsidR="00A45DE7">
        <w:rPr>
          <w:rFonts w:ascii="Times New Roman" w:hAnsi="Times New Roman" w:cs="Times New Roman"/>
          <w:sz w:val="24"/>
          <w:szCs w:val="24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9544F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DE7" w:rsidRPr="0092281B" w:rsidRDefault="00A45DE7" w:rsidP="00A45DE7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</w:rPr>
      </w:pPr>
      <w:r w:rsidRPr="0092281B">
        <w:rPr>
          <w:rFonts w:ascii="Times New Roman" w:hAnsi="Times New Roman" w:cs="Times New Roman"/>
        </w:rPr>
        <w:t xml:space="preserve">Директору МБУК «МЦРДК» </w:t>
      </w:r>
    </w:p>
    <w:p w:rsidR="00A45DE7" w:rsidRPr="0092281B" w:rsidRDefault="00A45DE7" w:rsidP="00A45DE7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8"/>
          <w:szCs w:val="8"/>
        </w:rPr>
      </w:pPr>
      <w:r w:rsidRPr="0092281B">
        <w:rPr>
          <w:rFonts w:ascii="Times New Roman" w:hAnsi="Times New Roman" w:cs="Times New Roman"/>
        </w:rPr>
        <w:t>Башмаковского района</w:t>
      </w:r>
      <w:r>
        <w:rPr>
          <w:rFonts w:ascii="Times New Roman" w:hAnsi="Times New Roman" w:cs="Times New Roman"/>
        </w:rPr>
        <w:t xml:space="preserve">  </w:t>
      </w:r>
      <w:r w:rsidRPr="0092281B">
        <w:rPr>
          <w:rFonts w:ascii="Times New Roman" w:hAnsi="Times New Roman" w:cs="Times New Roman"/>
        </w:rPr>
        <w:t xml:space="preserve">Валыгиной И.Н.                                          </w:t>
      </w:r>
    </w:p>
    <w:p w:rsidR="00A45DE7" w:rsidRPr="0092281B" w:rsidRDefault="00A45DE7" w:rsidP="00A45DE7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</w:r>
      <w:r w:rsidRPr="0092281B">
        <w:rPr>
          <w:rFonts w:ascii="Times New Roman" w:hAnsi="Times New Roman" w:cs="Times New Roman"/>
        </w:rPr>
        <w:softHyphen/>
        <w:t>________________________________________</w:t>
      </w:r>
    </w:p>
    <w:p w:rsidR="00A45DE7" w:rsidRPr="0092281B" w:rsidRDefault="00A45DE7" w:rsidP="00A45DE7">
      <w:pPr>
        <w:tabs>
          <w:tab w:val="left" w:pos="1080"/>
        </w:tabs>
        <w:spacing w:after="0" w:line="240" w:lineRule="auto"/>
        <w:ind w:left="4247"/>
        <w:rPr>
          <w:rFonts w:ascii="Times New Roman" w:hAnsi="Times New Roman" w:cs="Times New Roman"/>
          <w:sz w:val="16"/>
          <w:szCs w:val="16"/>
        </w:rPr>
      </w:pPr>
      <w:r w:rsidRPr="0092281B">
        <w:rPr>
          <w:rFonts w:ascii="Times New Roman" w:hAnsi="Times New Roman" w:cs="Times New Roman"/>
        </w:rPr>
        <w:t xml:space="preserve">                </w:t>
      </w:r>
      <w:r w:rsidRPr="0092281B">
        <w:rPr>
          <w:rFonts w:ascii="Times New Roman" w:hAnsi="Times New Roman" w:cs="Times New Roman"/>
          <w:sz w:val="16"/>
          <w:szCs w:val="16"/>
        </w:rPr>
        <w:t>(Ф.И.О. физического лица/ наименование ю/л)</w:t>
      </w:r>
    </w:p>
    <w:p w:rsidR="00A45DE7" w:rsidRDefault="00A45DE7" w:rsidP="00A45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DE7" w:rsidRDefault="00A45DE7" w:rsidP="00A45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DE7" w:rsidRDefault="00A45DE7" w:rsidP="00A45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4FA" w:rsidRPr="009544FA" w:rsidRDefault="009544FA" w:rsidP="00A45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>Заявление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(наименование организации, учреждения, юридический и фактический адрес)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(указать характер запрашиваемой информации)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Информация необходима для_________________________________________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Руководитель  (подпись)                      (фамилия, инициалы)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______________________                    ___________________________________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М.П.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«____»__________20_____г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44FA" w:rsidRPr="009544FA" w:rsidRDefault="009544FA" w:rsidP="009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81B" w:rsidRDefault="0092281B" w:rsidP="0092281B"/>
    <w:p w:rsidR="0092281B" w:rsidRDefault="0092281B" w:rsidP="0092281B"/>
    <w:p w:rsidR="0092281B" w:rsidRDefault="0092281B" w:rsidP="0092281B"/>
    <w:p w:rsidR="0092281B" w:rsidRDefault="0092281B" w:rsidP="0092281B"/>
    <w:p w:rsidR="0092281B" w:rsidRDefault="0092281B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A45DE7" w:rsidRDefault="00A45DE7" w:rsidP="0092281B">
      <w:pPr>
        <w:rPr>
          <w:rFonts w:ascii="Times New Roman" w:hAnsi="Times New Roman" w:cs="Times New Roman"/>
        </w:rPr>
      </w:pPr>
    </w:p>
    <w:p w:rsidR="0092281B" w:rsidRPr="00A45DE7" w:rsidRDefault="0092281B" w:rsidP="0092281B">
      <w:pPr>
        <w:jc w:val="right"/>
        <w:rPr>
          <w:rFonts w:ascii="Times New Roman" w:hAnsi="Times New Roman" w:cs="Times New Roman"/>
        </w:rPr>
      </w:pPr>
      <w:r w:rsidRPr="00A45DE7">
        <w:rPr>
          <w:rFonts w:ascii="Times New Roman" w:hAnsi="Times New Roman" w:cs="Times New Roman"/>
        </w:rPr>
        <w:lastRenderedPageBreak/>
        <w:t xml:space="preserve">Приложение </w:t>
      </w:r>
      <w:r w:rsidR="00A45DE7" w:rsidRPr="00A45DE7">
        <w:rPr>
          <w:rFonts w:ascii="Times New Roman" w:hAnsi="Times New Roman" w:cs="Times New Roman"/>
        </w:rPr>
        <w:t>№3</w:t>
      </w:r>
    </w:p>
    <w:p w:rsidR="0092281B" w:rsidRPr="00A45DE7" w:rsidRDefault="0092281B" w:rsidP="0092281B">
      <w:pPr>
        <w:ind w:left="4680"/>
        <w:jc w:val="both"/>
        <w:rPr>
          <w:rFonts w:ascii="Times New Roman" w:hAnsi="Times New Roman" w:cs="Times New Roman"/>
        </w:rPr>
      </w:pPr>
      <w:r w:rsidRPr="00A45DE7">
        <w:rPr>
          <w:rFonts w:ascii="Times New Roman" w:hAnsi="Times New Roman" w:cs="Times New Roman"/>
        </w:rPr>
        <w:t xml:space="preserve">к Административному регламенту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    </w:t>
      </w:r>
    </w:p>
    <w:p w:rsidR="0092281B" w:rsidRPr="00A45DE7" w:rsidRDefault="0092281B" w:rsidP="0092281B">
      <w:pPr>
        <w:ind w:left="4680"/>
        <w:jc w:val="both"/>
        <w:rPr>
          <w:rFonts w:ascii="Times New Roman" w:hAnsi="Times New Roman" w:cs="Times New Roman"/>
        </w:rPr>
      </w:pPr>
      <w:r w:rsidRPr="00A45DE7">
        <w:rPr>
          <w:rFonts w:ascii="Times New Roman" w:hAnsi="Times New Roman" w:cs="Times New Roman"/>
        </w:rPr>
        <w:t xml:space="preserve">                                                </w:t>
      </w:r>
    </w:p>
    <w:p w:rsidR="0092281B" w:rsidRPr="00A45DE7" w:rsidRDefault="0092281B" w:rsidP="0092281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A45DE7">
        <w:rPr>
          <w:rFonts w:ascii="Times New Roman" w:hAnsi="Times New Roman"/>
          <w:b/>
          <w:sz w:val="24"/>
          <w:szCs w:val="24"/>
        </w:rPr>
        <w:t>Блок-схема</w:t>
      </w:r>
    </w:p>
    <w:p w:rsidR="0092281B" w:rsidRPr="00A45DE7" w:rsidRDefault="0092281B" w:rsidP="0092281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A45DE7">
        <w:rPr>
          <w:rFonts w:ascii="Times New Roman" w:hAnsi="Times New Roman"/>
          <w:b/>
          <w:sz w:val="24"/>
          <w:szCs w:val="24"/>
        </w:rPr>
        <w:t>последовательности действий, осуществляемых в ходе предоставления услуги</w:t>
      </w:r>
    </w:p>
    <w:p w:rsidR="0092281B" w:rsidRPr="00A45DE7" w:rsidRDefault="0092281B" w:rsidP="0092281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:rsidR="0092281B" w:rsidRPr="00A45DE7" w:rsidRDefault="0092281B" w:rsidP="0092281B">
      <w:pPr>
        <w:pStyle w:val="text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92281B" w:rsidRPr="00A45DE7" w:rsidTr="00DA267B">
        <w:trPr>
          <w:trHeight w:val="9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1B" w:rsidRPr="00A45DE7" w:rsidRDefault="0092281B" w:rsidP="00DA267B">
            <w:pPr>
              <w:pStyle w:val="text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DE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4602AC" wp14:editId="57E1596C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549910</wp:posOffset>
                      </wp:positionV>
                      <wp:extent cx="0" cy="457200"/>
                      <wp:effectExtent l="55245" t="6985" r="59055" b="2159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8704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43.3pt" to="147.6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">
                      <v:stroke endarrow="block"/>
                    </v:line>
                  </w:pict>
                </mc:Fallback>
              </mc:AlternateContent>
            </w:r>
            <w:r w:rsidRPr="00A45DE7">
              <w:rPr>
                <w:rFonts w:ascii="Times New Roman" w:hAnsi="Times New Roman"/>
                <w:sz w:val="24"/>
                <w:szCs w:val="24"/>
              </w:rPr>
              <w:t>Прием и регистрация заявления</w:t>
            </w:r>
          </w:p>
        </w:tc>
      </w:tr>
    </w:tbl>
    <w:p w:rsidR="0092281B" w:rsidRPr="00A45DE7" w:rsidRDefault="0092281B" w:rsidP="0092281B">
      <w:pPr>
        <w:pStyle w:val="text"/>
        <w:spacing w:before="120" w:after="120"/>
        <w:rPr>
          <w:rFonts w:ascii="Times New Roman" w:hAnsi="Times New Roman"/>
          <w:sz w:val="24"/>
          <w:szCs w:val="24"/>
        </w:rPr>
      </w:pPr>
    </w:p>
    <w:p w:rsidR="0092281B" w:rsidRPr="00A45DE7" w:rsidRDefault="0092281B" w:rsidP="0092281B">
      <w:pPr>
        <w:pStyle w:val="text"/>
        <w:spacing w:before="120" w:after="12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2281B" w:rsidRPr="00A45DE7" w:rsidTr="00DA267B">
        <w:trPr>
          <w:trHeight w:val="633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1B" w:rsidRPr="00A45DE7" w:rsidRDefault="0092281B" w:rsidP="00DA267B">
            <w:pPr>
              <w:pStyle w:val="text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DE7">
              <w:rPr>
                <w:rFonts w:ascii="Times New Roman" w:hAnsi="Times New Roman"/>
                <w:sz w:val="24"/>
                <w:szCs w:val="24"/>
              </w:rPr>
              <w:t xml:space="preserve">Визирование заявления </w:t>
            </w:r>
          </w:p>
        </w:tc>
      </w:tr>
    </w:tbl>
    <w:p w:rsidR="0092281B" w:rsidRPr="00A45DE7" w:rsidRDefault="0092281B" w:rsidP="0092281B">
      <w:pPr>
        <w:tabs>
          <w:tab w:val="left" w:pos="1080"/>
        </w:tabs>
        <w:spacing w:after="120"/>
        <w:jc w:val="right"/>
        <w:rPr>
          <w:rFonts w:ascii="Times New Roman" w:hAnsi="Times New Roman" w:cs="Times New Roman"/>
          <w:sz w:val="32"/>
          <w:szCs w:val="32"/>
        </w:rPr>
      </w:pPr>
      <w:r w:rsidRPr="00A45D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0755F" wp14:editId="0D13C85B">
                <wp:simplePos x="0" y="0"/>
                <wp:positionH relativeFrom="column">
                  <wp:posOffset>3200400</wp:posOffset>
                </wp:positionH>
                <wp:positionV relativeFrom="paragraph">
                  <wp:posOffset>38735</wp:posOffset>
                </wp:positionV>
                <wp:extent cx="0" cy="342900"/>
                <wp:effectExtent l="57150" t="10160" r="57150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7B4DB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05pt" to="25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x2YgIAAHkEAAAOAAAAZHJzL2Uyb0RvYy54bWysVM1uEzEQviPxDpbv6e6mm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">
                <v:stroke endarrow="block"/>
              </v:line>
            </w:pict>
          </mc:Fallback>
        </mc:AlternateConten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2281B" w:rsidRPr="00A45DE7" w:rsidTr="00DA267B">
        <w:trPr>
          <w:trHeight w:val="551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1B" w:rsidRPr="00A45DE7" w:rsidRDefault="0092281B" w:rsidP="00DA267B">
            <w:pPr>
              <w:tabs>
                <w:tab w:val="left" w:pos="1080"/>
              </w:tabs>
              <w:spacing w:before="120" w:after="120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E7">
              <w:rPr>
                <w:rFonts w:ascii="Times New Roman" w:hAnsi="Times New Roman"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</w:tbl>
    <w:p w:rsidR="0092281B" w:rsidRPr="00A45DE7" w:rsidRDefault="0092281B" w:rsidP="0092281B">
      <w:pPr>
        <w:ind w:left="760"/>
        <w:rPr>
          <w:rFonts w:ascii="Times New Roman" w:hAnsi="Times New Roman" w:cs="Times New Roman"/>
          <w:sz w:val="20"/>
          <w:szCs w:val="20"/>
        </w:rPr>
      </w:pPr>
    </w:p>
    <w:p w:rsidR="00123655" w:rsidRPr="00A45DE7" w:rsidRDefault="00123655" w:rsidP="0092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655" w:rsidRPr="00A4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FA"/>
    <w:rsid w:val="000221A4"/>
    <w:rsid w:val="00027832"/>
    <w:rsid w:val="00041CFF"/>
    <w:rsid w:val="00042B5A"/>
    <w:rsid w:val="00123655"/>
    <w:rsid w:val="003D6B0B"/>
    <w:rsid w:val="00403D83"/>
    <w:rsid w:val="00407C83"/>
    <w:rsid w:val="007331C5"/>
    <w:rsid w:val="0092281B"/>
    <w:rsid w:val="009544FA"/>
    <w:rsid w:val="009A3A06"/>
    <w:rsid w:val="009B0318"/>
    <w:rsid w:val="009E771B"/>
    <w:rsid w:val="00A45DE7"/>
    <w:rsid w:val="00CD065F"/>
    <w:rsid w:val="00CF58D6"/>
    <w:rsid w:val="00D70DF9"/>
    <w:rsid w:val="00DA48DC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ADE6E-6979-45DE-892B-FEDDCC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2281B"/>
    <w:pPr>
      <w:spacing w:before="64" w:after="64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8272</Words>
  <Characters>47155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ИРИНА</cp:lastModifiedBy>
  <cp:revision>6</cp:revision>
  <cp:lastPrinted>2019-01-22T13:04:00Z</cp:lastPrinted>
  <dcterms:created xsi:type="dcterms:W3CDTF">2018-12-19T06:15:00Z</dcterms:created>
  <dcterms:modified xsi:type="dcterms:W3CDTF">2019-01-23T06:19:00Z</dcterms:modified>
</cp:coreProperties>
</file>